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A2DD0C" w14:textId="77777777" w:rsidR="00FD2DAF" w:rsidRDefault="00FD2DAF" w:rsidP="00FD2DAF">
      <w:proofErr w:type="spellStart"/>
      <w:r>
        <w:t>cablu</w:t>
      </w:r>
      <w:proofErr w:type="spellEnd"/>
      <w:r>
        <w:t xml:space="preserve"> 3 m,3 x RCA-3 x RCA, </w:t>
      </w:r>
      <w:proofErr w:type="spellStart"/>
      <w:r>
        <w:t>stereo</w:t>
      </w:r>
      <w:proofErr w:type="spellEnd"/>
    </w:p>
    <w:p w14:paraId="37634C3E" w14:textId="4D0708F9" w:rsidR="00481B83" w:rsidRPr="00C34403" w:rsidRDefault="00FD2DAF" w:rsidP="00FD2DAF">
      <w:r>
        <w:t xml:space="preserve">1 </w:t>
      </w:r>
      <w:proofErr w:type="spellStart"/>
      <w:r>
        <w:t>bus</w:t>
      </w:r>
      <w:proofErr w:type="spellEnd"/>
      <w: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9155D"/>
    <w:rsid w:val="00BD7705"/>
    <w:rsid w:val="00BF04B0"/>
    <w:rsid w:val="00C159C4"/>
    <w:rsid w:val="00C2732B"/>
    <w:rsid w:val="00C31439"/>
    <w:rsid w:val="00C34403"/>
    <w:rsid w:val="00C475C9"/>
    <w:rsid w:val="00D045DA"/>
    <w:rsid w:val="00D3266B"/>
    <w:rsid w:val="00D34C18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46732"/>
    <w:rsid w:val="00FC33EC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2023-01-11T08:35:00Z</dcterms:created>
  <dcterms:modified xsi:type="dcterms:W3CDTF">2023-01-11T08:35:00Z</dcterms:modified>
</cp:coreProperties>
</file>